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uloparnahu.com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uloparnahu.com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http://uloparnahu.com/adatvedelem/aszf.php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http://uloparnahu.com/adatvedelem/ASZF_Letoltes.php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uloparnahu.com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uloparnahu.com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uloparnahu.com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uloparnahu.com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uloparnahu.com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uloparnahu.com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http://uloparnahu.com/adatvedelem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uloparnahu.com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